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1384" w14:textId="77777777" w:rsidR="00335797" w:rsidRDefault="00335797" w:rsidP="0033579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8707247" w14:textId="431FC9A3" w:rsidR="00335797" w:rsidRPr="00335797" w:rsidRDefault="00335797" w:rsidP="00335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797">
        <w:rPr>
          <w:rFonts w:ascii="Times New Roman" w:hAnsi="Times New Roman" w:cs="Times New Roman"/>
          <w:b/>
          <w:sz w:val="28"/>
          <w:szCs w:val="28"/>
        </w:rPr>
        <w:t>«Считаем и планируем!» (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33579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2-3</w:t>
      </w:r>
      <w:r w:rsidRPr="00335797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14:paraId="27775EA1" w14:textId="57D223FA" w:rsidR="00335797" w:rsidRDefault="00335797" w:rsidP="00335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797">
        <w:rPr>
          <w:rFonts w:ascii="Times New Roman" w:hAnsi="Times New Roman" w:cs="Times New Roman"/>
          <w:b/>
          <w:sz w:val="28"/>
          <w:szCs w:val="28"/>
        </w:rPr>
        <w:t xml:space="preserve">Рабочий лист </w:t>
      </w:r>
      <w:r>
        <w:rPr>
          <w:rFonts w:ascii="Times New Roman" w:hAnsi="Times New Roman" w:cs="Times New Roman"/>
          <w:b/>
          <w:sz w:val="28"/>
          <w:szCs w:val="28"/>
        </w:rPr>
        <w:t>ученика</w:t>
      </w:r>
    </w:p>
    <w:p w14:paraId="116CCE43" w14:textId="13155315" w:rsidR="00A1541D" w:rsidRPr="00444ACF" w:rsidRDefault="00A1541D" w:rsidP="00D73E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ACF">
        <w:rPr>
          <w:rFonts w:ascii="Times New Roman" w:hAnsi="Times New Roman" w:cs="Times New Roman"/>
          <w:sz w:val="28"/>
          <w:szCs w:val="28"/>
        </w:rPr>
        <w:t xml:space="preserve">В первом зале </w:t>
      </w:r>
      <w:r w:rsidR="00D73EF0">
        <w:rPr>
          <w:rFonts w:ascii="Times New Roman" w:hAnsi="Times New Roman" w:cs="Times New Roman"/>
          <w:sz w:val="28"/>
          <w:szCs w:val="28"/>
        </w:rPr>
        <w:t xml:space="preserve">на </w:t>
      </w:r>
      <w:r w:rsidRPr="00444ACF">
        <w:rPr>
          <w:rFonts w:ascii="Times New Roman" w:hAnsi="Times New Roman" w:cs="Times New Roman"/>
          <w:sz w:val="28"/>
          <w:szCs w:val="28"/>
        </w:rPr>
        <w:t xml:space="preserve">центральной витрине рассмотрите гармоники и заполните таблицу.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3"/>
        <w:gridCol w:w="4126"/>
        <w:gridCol w:w="2916"/>
      </w:tblGrid>
      <w:tr w:rsidR="003D7EE4" w:rsidRPr="00444ACF" w14:paraId="5264E67C" w14:textId="77777777" w:rsidTr="00A1541D">
        <w:tc>
          <w:tcPr>
            <w:tcW w:w="2303" w:type="dxa"/>
          </w:tcPr>
          <w:p w14:paraId="16318895" w14:textId="77777777" w:rsidR="002E1372" w:rsidRPr="00444ACF" w:rsidRDefault="003D7EE4" w:rsidP="00D73E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AC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рядов</w:t>
            </w:r>
          </w:p>
        </w:tc>
        <w:tc>
          <w:tcPr>
            <w:tcW w:w="4126" w:type="dxa"/>
          </w:tcPr>
          <w:p w14:paraId="05516980" w14:textId="77777777" w:rsidR="002E1372" w:rsidRPr="00444ACF" w:rsidRDefault="003D7EE4" w:rsidP="00D73E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ACF">
              <w:rPr>
                <w:rFonts w:ascii="Times New Roman" w:hAnsi="Times New Roman" w:cs="Times New Roman"/>
                <w:b/>
                <w:sz w:val="28"/>
                <w:szCs w:val="28"/>
              </w:rPr>
              <w:t>Подсчёт</w:t>
            </w:r>
          </w:p>
        </w:tc>
        <w:tc>
          <w:tcPr>
            <w:tcW w:w="2916" w:type="dxa"/>
          </w:tcPr>
          <w:p w14:paraId="1F491986" w14:textId="77777777" w:rsidR="002E1372" w:rsidRPr="00444ACF" w:rsidRDefault="003D7EE4" w:rsidP="00D73E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ACF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3D7EE4" w:rsidRPr="00444ACF" w14:paraId="6303E6BD" w14:textId="77777777" w:rsidTr="00A1541D">
        <w:tc>
          <w:tcPr>
            <w:tcW w:w="2303" w:type="dxa"/>
          </w:tcPr>
          <w:p w14:paraId="03EAF91B" w14:textId="3605A98A" w:rsidR="002E1372" w:rsidRPr="00444ACF" w:rsidRDefault="002E1372" w:rsidP="00D73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ACF">
              <w:rPr>
                <w:rFonts w:ascii="Times New Roman" w:hAnsi="Times New Roman" w:cs="Times New Roman"/>
                <w:sz w:val="28"/>
                <w:szCs w:val="28"/>
              </w:rPr>
              <w:t>однорядн</w:t>
            </w:r>
            <w:r w:rsidR="00D73EF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4126" w:type="dxa"/>
          </w:tcPr>
          <w:p w14:paraId="686338B4" w14:textId="77777777" w:rsidR="002E1372" w:rsidRPr="00444ACF" w:rsidRDefault="002E1372" w:rsidP="00D73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14:paraId="41833E90" w14:textId="77777777" w:rsidR="002E1372" w:rsidRPr="00444ACF" w:rsidRDefault="002E1372" w:rsidP="00D73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EE4" w:rsidRPr="00444ACF" w14:paraId="2BB3BC7D" w14:textId="77777777" w:rsidTr="00A1541D">
        <w:tc>
          <w:tcPr>
            <w:tcW w:w="2303" w:type="dxa"/>
          </w:tcPr>
          <w:p w14:paraId="27B7C4FE" w14:textId="6D90A491" w:rsidR="002E1372" w:rsidRPr="00444ACF" w:rsidRDefault="002E1372" w:rsidP="00D73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ACF">
              <w:rPr>
                <w:rFonts w:ascii="Times New Roman" w:hAnsi="Times New Roman" w:cs="Times New Roman"/>
                <w:sz w:val="28"/>
                <w:szCs w:val="28"/>
              </w:rPr>
              <w:t>двурядн</w:t>
            </w:r>
            <w:r w:rsidR="00D73EF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4126" w:type="dxa"/>
          </w:tcPr>
          <w:p w14:paraId="500D0011" w14:textId="77777777" w:rsidR="002E1372" w:rsidRPr="00444ACF" w:rsidRDefault="002E1372" w:rsidP="00D73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14:paraId="1DC86412" w14:textId="77777777" w:rsidR="002E1372" w:rsidRPr="00444ACF" w:rsidRDefault="002E1372" w:rsidP="00D73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EE4" w:rsidRPr="00444ACF" w14:paraId="1B228B25" w14:textId="77777777" w:rsidTr="00A1541D">
        <w:tc>
          <w:tcPr>
            <w:tcW w:w="2303" w:type="dxa"/>
          </w:tcPr>
          <w:p w14:paraId="2952D8DC" w14:textId="5DF0B368" w:rsidR="002E1372" w:rsidRPr="00444ACF" w:rsidRDefault="002E1372" w:rsidP="00D73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ACF">
              <w:rPr>
                <w:rFonts w:ascii="Times New Roman" w:hAnsi="Times New Roman" w:cs="Times New Roman"/>
                <w:sz w:val="28"/>
                <w:szCs w:val="28"/>
              </w:rPr>
              <w:t>трехрядн</w:t>
            </w:r>
            <w:r w:rsidR="00D73EF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4126" w:type="dxa"/>
          </w:tcPr>
          <w:p w14:paraId="6A563467" w14:textId="77777777" w:rsidR="002E1372" w:rsidRPr="00444ACF" w:rsidRDefault="002E1372" w:rsidP="00D73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14:paraId="08255460" w14:textId="77777777" w:rsidR="002E1372" w:rsidRPr="00444ACF" w:rsidRDefault="002E1372" w:rsidP="00D73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372" w:rsidRPr="00444ACF" w14:paraId="5A63C044" w14:textId="77777777" w:rsidTr="00A1541D">
        <w:tc>
          <w:tcPr>
            <w:tcW w:w="2303" w:type="dxa"/>
          </w:tcPr>
          <w:p w14:paraId="1740BAA0" w14:textId="257F6421" w:rsidR="002E1372" w:rsidRPr="00444ACF" w:rsidRDefault="002E1372" w:rsidP="00D73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ACF">
              <w:rPr>
                <w:rFonts w:ascii="Times New Roman" w:hAnsi="Times New Roman" w:cs="Times New Roman"/>
                <w:sz w:val="28"/>
                <w:szCs w:val="28"/>
              </w:rPr>
              <w:t>четырехрядн</w:t>
            </w:r>
            <w:r w:rsidR="00D73EF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4126" w:type="dxa"/>
          </w:tcPr>
          <w:p w14:paraId="294437BC" w14:textId="77777777" w:rsidR="002E1372" w:rsidRPr="00444ACF" w:rsidRDefault="002E1372" w:rsidP="00D73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14:paraId="391AF632" w14:textId="77777777" w:rsidR="002E1372" w:rsidRPr="00444ACF" w:rsidRDefault="002E1372" w:rsidP="00D73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372" w:rsidRPr="00444ACF" w14:paraId="6EA98E10" w14:textId="77777777" w:rsidTr="00A1541D">
        <w:tc>
          <w:tcPr>
            <w:tcW w:w="2303" w:type="dxa"/>
          </w:tcPr>
          <w:p w14:paraId="3FD3E451" w14:textId="50F47122" w:rsidR="002E1372" w:rsidRPr="00444ACF" w:rsidRDefault="002E1372" w:rsidP="00D73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ACF">
              <w:rPr>
                <w:rFonts w:ascii="Times New Roman" w:hAnsi="Times New Roman" w:cs="Times New Roman"/>
                <w:sz w:val="28"/>
                <w:szCs w:val="28"/>
              </w:rPr>
              <w:t>пятирядн</w:t>
            </w:r>
            <w:r w:rsidR="00D73EF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4126" w:type="dxa"/>
          </w:tcPr>
          <w:p w14:paraId="3EEADBAE" w14:textId="77777777" w:rsidR="002E1372" w:rsidRPr="00444ACF" w:rsidRDefault="002E1372" w:rsidP="00D73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14:paraId="52FA7D66" w14:textId="77777777" w:rsidR="002E1372" w:rsidRPr="00444ACF" w:rsidRDefault="002E1372" w:rsidP="00D73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BBFE1C" w14:textId="77777777" w:rsidR="002E1372" w:rsidRPr="00444ACF" w:rsidRDefault="002E1372" w:rsidP="00D73E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107394" w14:textId="135C5E50" w:rsidR="002E1372" w:rsidRPr="00444ACF" w:rsidRDefault="002E1372" w:rsidP="00D73EF0">
      <w:pPr>
        <w:jc w:val="both"/>
        <w:rPr>
          <w:rFonts w:ascii="Times New Roman" w:hAnsi="Times New Roman" w:cs="Times New Roman"/>
          <w:sz w:val="28"/>
          <w:szCs w:val="28"/>
        </w:rPr>
      </w:pPr>
      <w:r w:rsidRPr="00444ACF">
        <w:rPr>
          <w:rFonts w:ascii="Times New Roman" w:hAnsi="Times New Roman" w:cs="Times New Roman"/>
          <w:sz w:val="28"/>
          <w:szCs w:val="28"/>
        </w:rPr>
        <w:t xml:space="preserve">2. Составьте столбчатую диаграмму, опираясь на данные таблицы. </w:t>
      </w:r>
    </w:p>
    <w:p w14:paraId="5E2ED4E6" w14:textId="780C275B" w:rsidR="002E1372" w:rsidRPr="00444ACF" w:rsidRDefault="004E6A58" w:rsidP="00D73E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19100B" wp14:editId="583B5A83">
            <wp:extent cx="5968365" cy="53651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536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F827D" w14:textId="77777777" w:rsidR="00335797" w:rsidRDefault="00335797" w:rsidP="00335797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0E338075" w14:textId="33BB0F87" w:rsidR="00A1541D" w:rsidRPr="0067694B" w:rsidRDefault="00A1541D" w:rsidP="00D73EF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694B">
        <w:rPr>
          <w:rFonts w:ascii="Times New Roman" w:hAnsi="Times New Roman" w:cs="Times New Roman"/>
          <w:sz w:val="28"/>
          <w:szCs w:val="28"/>
        </w:rPr>
        <w:t>Составьте по диаграмме три вопроса</w:t>
      </w:r>
      <w:r w:rsidR="00636BD8" w:rsidRPr="0067694B">
        <w:rPr>
          <w:rFonts w:ascii="Times New Roman" w:hAnsi="Times New Roman" w:cs="Times New Roman"/>
          <w:sz w:val="28"/>
          <w:szCs w:val="28"/>
        </w:rPr>
        <w:t xml:space="preserve"> и запишите их. </w:t>
      </w:r>
    </w:p>
    <w:p w14:paraId="68D3AE91" w14:textId="77777777" w:rsidR="00A1541D" w:rsidRPr="00444ACF" w:rsidRDefault="00A1541D" w:rsidP="00D73EF0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1BDCD502" w14:textId="3384CB3F" w:rsidR="00A1541D" w:rsidRPr="00444ACF" w:rsidRDefault="00A1541D" w:rsidP="00D73EF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AC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73EF0">
        <w:rPr>
          <w:rFonts w:ascii="Times New Roman" w:hAnsi="Times New Roman" w:cs="Times New Roman"/>
          <w:sz w:val="28"/>
          <w:szCs w:val="28"/>
        </w:rPr>
        <w:t>___</w:t>
      </w:r>
      <w:r w:rsidRPr="00444ACF">
        <w:rPr>
          <w:rFonts w:ascii="Times New Roman" w:hAnsi="Times New Roman" w:cs="Times New Roman"/>
          <w:sz w:val="28"/>
          <w:szCs w:val="28"/>
        </w:rPr>
        <w:t>____________________</w:t>
      </w:r>
      <w:r w:rsidR="001E2512" w:rsidRPr="00444ACF">
        <w:rPr>
          <w:rFonts w:ascii="Times New Roman" w:hAnsi="Times New Roman" w:cs="Times New Roman"/>
          <w:sz w:val="28"/>
          <w:szCs w:val="28"/>
        </w:rPr>
        <w:t>_____</w:t>
      </w:r>
      <w:r w:rsidRPr="00444A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E46986" w14:textId="16302407" w:rsidR="00A1541D" w:rsidRPr="00444ACF" w:rsidRDefault="00A1541D" w:rsidP="00D73EF0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4ACF">
        <w:rPr>
          <w:rFonts w:ascii="Times New Roman" w:hAnsi="Times New Roman" w:cs="Times New Roman"/>
          <w:sz w:val="28"/>
          <w:szCs w:val="28"/>
        </w:rPr>
        <w:t>________________</w:t>
      </w:r>
      <w:r w:rsidR="00D73EF0">
        <w:rPr>
          <w:rFonts w:ascii="Times New Roman" w:hAnsi="Times New Roman" w:cs="Times New Roman"/>
          <w:sz w:val="28"/>
          <w:szCs w:val="28"/>
        </w:rPr>
        <w:t>___</w:t>
      </w:r>
      <w:r w:rsidRPr="00444AC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2512" w:rsidRPr="00444ACF">
        <w:rPr>
          <w:rFonts w:ascii="Times New Roman" w:hAnsi="Times New Roman" w:cs="Times New Roman"/>
          <w:sz w:val="28"/>
          <w:szCs w:val="28"/>
        </w:rPr>
        <w:t>_______</w:t>
      </w:r>
      <w:r w:rsidRPr="00444A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0EB35" w14:textId="319F8A6B" w:rsidR="00A1541D" w:rsidRPr="00444ACF" w:rsidRDefault="00A1541D" w:rsidP="00D73EF0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483C2C91" w14:textId="5058750D" w:rsidR="00A1541D" w:rsidRPr="00444ACF" w:rsidRDefault="00A1541D" w:rsidP="00D73EF0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4ACF">
        <w:rPr>
          <w:rFonts w:ascii="Times New Roman" w:hAnsi="Times New Roman" w:cs="Times New Roman"/>
          <w:sz w:val="28"/>
          <w:szCs w:val="28"/>
        </w:rPr>
        <w:t>2)____________________________________________________________________________________________________________________</w:t>
      </w:r>
      <w:r w:rsidR="001E2512" w:rsidRPr="00444ACF">
        <w:rPr>
          <w:rFonts w:ascii="Times New Roman" w:hAnsi="Times New Roman" w:cs="Times New Roman"/>
          <w:sz w:val="28"/>
          <w:szCs w:val="28"/>
        </w:rPr>
        <w:t>____</w:t>
      </w:r>
      <w:r w:rsidR="00D73EF0">
        <w:rPr>
          <w:rFonts w:ascii="Times New Roman" w:hAnsi="Times New Roman" w:cs="Times New Roman"/>
          <w:sz w:val="28"/>
          <w:szCs w:val="28"/>
        </w:rPr>
        <w:t>____</w:t>
      </w:r>
      <w:r w:rsidR="001E2512" w:rsidRPr="00444ACF">
        <w:rPr>
          <w:rFonts w:ascii="Times New Roman" w:hAnsi="Times New Roman" w:cs="Times New Roman"/>
          <w:sz w:val="28"/>
          <w:szCs w:val="28"/>
        </w:rPr>
        <w:t>_____________</w:t>
      </w:r>
      <w:r w:rsidRPr="00444A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69F20" w14:textId="77777777" w:rsidR="00A1541D" w:rsidRPr="00444ACF" w:rsidRDefault="00A1541D" w:rsidP="00D73EF0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12937069" w14:textId="3C158344" w:rsidR="00A1541D" w:rsidRPr="00444ACF" w:rsidRDefault="00A1541D" w:rsidP="00D73EF0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4ACF">
        <w:rPr>
          <w:rFonts w:ascii="Times New Roman" w:hAnsi="Times New Roman" w:cs="Times New Roman"/>
          <w:sz w:val="28"/>
          <w:szCs w:val="28"/>
        </w:rPr>
        <w:t>3) ____________________________________________________</w:t>
      </w:r>
      <w:r w:rsidR="00D73EF0">
        <w:rPr>
          <w:rFonts w:ascii="Times New Roman" w:hAnsi="Times New Roman" w:cs="Times New Roman"/>
          <w:sz w:val="28"/>
          <w:szCs w:val="28"/>
        </w:rPr>
        <w:t>_</w:t>
      </w:r>
      <w:r w:rsidRPr="00444ACF">
        <w:rPr>
          <w:rFonts w:ascii="Times New Roman" w:hAnsi="Times New Roman" w:cs="Times New Roman"/>
          <w:sz w:val="28"/>
          <w:szCs w:val="28"/>
        </w:rPr>
        <w:t>_____</w:t>
      </w:r>
      <w:r w:rsidR="001E2512" w:rsidRPr="00444ACF">
        <w:rPr>
          <w:rFonts w:ascii="Times New Roman" w:hAnsi="Times New Roman" w:cs="Times New Roman"/>
          <w:sz w:val="28"/>
          <w:szCs w:val="28"/>
        </w:rPr>
        <w:t>_________</w:t>
      </w:r>
      <w:r w:rsidRPr="00444A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4C2132" w14:textId="52158A3B" w:rsidR="00A1541D" w:rsidRPr="00444ACF" w:rsidRDefault="00A1541D" w:rsidP="00D73EF0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4AC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D73EF0">
        <w:rPr>
          <w:rFonts w:ascii="Times New Roman" w:hAnsi="Times New Roman" w:cs="Times New Roman"/>
          <w:sz w:val="28"/>
          <w:szCs w:val="28"/>
        </w:rPr>
        <w:t>_</w:t>
      </w:r>
      <w:r w:rsidRPr="00444ACF">
        <w:rPr>
          <w:rFonts w:ascii="Times New Roman" w:hAnsi="Times New Roman" w:cs="Times New Roman"/>
          <w:sz w:val="28"/>
          <w:szCs w:val="28"/>
        </w:rPr>
        <w:t>______</w:t>
      </w:r>
      <w:r w:rsidR="001E2512" w:rsidRPr="00444ACF">
        <w:rPr>
          <w:rFonts w:ascii="Times New Roman" w:hAnsi="Times New Roman" w:cs="Times New Roman"/>
          <w:sz w:val="28"/>
          <w:szCs w:val="28"/>
        </w:rPr>
        <w:t>_________</w:t>
      </w:r>
      <w:r w:rsidRPr="00444ACF">
        <w:rPr>
          <w:rFonts w:ascii="Times New Roman" w:hAnsi="Times New Roman" w:cs="Times New Roman"/>
          <w:sz w:val="28"/>
          <w:szCs w:val="28"/>
        </w:rPr>
        <w:t xml:space="preserve"> </w:t>
      </w:r>
      <w:r w:rsidRPr="00444ACF">
        <w:rPr>
          <w:rFonts w:ascii="Times New Roman" w:hAnsi="Times New Roman" w:cs="Times New Roman"/>
          <w:sz w:val="28"/>
          <w:szCs w:val="28"/>
        </w:rPr>
        <w:br/>
      </w:r>
    </w:p>
    <w:p w14:paraId="2CA245B8" w14:textId="77777777" w:rsidR="00A1541D" w:rsidRPr="00444ACF" w:rsidRDefault="00D70CCA" w:rsidP="00D73EF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ACF">
        <w:rPr>
          <w:rFonts w:ascii="Times New Roman" w:hAnsi="Times New Roman" w:cs="Times New Roman"/>
          <w:sz w:val="28"/>
          <w:szCs w:val="28"/>
        </w:rPr>
        <w:t xml:space="preserve">Пройдите во второй зал. В коридоре на правой стене висит афиша конкурса гармонистов. </w:t>
      </w:r>
      <w:r w:rsidR="00DC2229" w:rsidRPr="00444ACF">
        <w:rPr>
          <w:rFonts w:ascii="Times New Roman" w:hAnsi="Times New Roman" w:cs="Times New Roman"/>
          <w:sz w:val="28"/>
          <w:szCs w:val="28"/>
        </w:rPr>
        <w:t xml:space="preserve">Изучите информацию на афише и выполните задания. </w:t>
      </w:r>
      <w:r w:rsidRPr="00444A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9736A" w14:textId="77777777" w:rsidR="00D70CCA" w:rsidRPr="00444ACF" w:rsidRDefault="00D70CCA" w:rsidP="00D73EF0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4AADA5F7" w14:textId="77777777" w:rsidR="00D70CCA" w:rsidRPr="00444ACF" w:rsidRDefault="00D70CCA" w:rsidP="00D73EF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ACF">
        <w:rPr>
          <w:rFonts w:ascii="Times New Roman" w:hAnsi="Times New Roman" w:cs="Times New Roman"/>
          <w:sz w:val="28"/>
          <w:szCs w:val="28"/>
        </w:rPr>
        <w:t xml:space="preserve">Какого числа состоится открытие конкурса гармонистов? </w:t>
      </w:r>
    </w:p>
    <w:p w14:paraId="02C4C342" w14:textId="77777777" w:rsidR="00FD4BEE" w:rsidRPr="00444ACF" w:rsidRDefault="00D70CCA" w:rsidP="00D73EF0">
      <w:pPr>
        <w:pStyle w:val="a4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444ACF">
        <w:rPr>
          <w:rFonts w:ascii="Times New Roman" w:hAnsi="Times New Roman" w:cs="Times New Roman"/>
          <w:sz w:val="28"/>
          <w:szCs w:val="28"/>
        </w:rPr>
        <w:t xml:space="preserve">_________________________________________________ </w:t>
      </w:r>
    </w:p>
    <w:p w14:paraId="51837C3D" w14:textId="77777777" w:rsidR="00DC2229" w:rsidRPr="00444ACF" w:rsidRDefault="00DC2229" w:rsidP="00D73EF0">
      <w:pPr>
        <w:pStyle w:val="a4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444ACF">
        <w:rPr>
          <w:rFonts w:ascii="Times New Roman" w:hAnsi="Times New Roman" w:cs="Times New Roman"/>
          <w:sz w:val="28"/>
          <w:szCs w:val="28"/>
        </w:rPr>
        <w:t>Укажите эту дату в календаре.</w:t>
      </w:r>
      <w:r w:rsidR="00FD4BEE" w:rsidRPr="00444A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421205" w14:textId="77777777" w:rsidR="00FD4BEE" w:rsidRPr="00444ACF" w:rsidRDefault="00FD4BEE" w:rsidP="00D73EF0">
      <w:pPr>
        <w:pStyle w:val="a4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14:paraId="4DBA1CD6" w14:textId="77777777" w:rsidR="00FD4BEE" w:rsidRPr="00444ACF" w:rsidRDefault="00FD4BEE" w:rsidP="00D73EF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ACF">
        <w:rPr>
          <w:rFonts w:ascii="Times New Roman" w:hAnsi="Times New Roman" w:cs="Times New Roman"/>
          <w:sz w:val="28"/>
          <w:szCs w:val="28"/>
        </w:rPr>
        <w:t>В какое время состоится открытие конкурса? ___________________</w:t>
      </w:r>
    </w:p>
    <w:p w14:paraId="77F12178" w14:textId="77777777" w:rsidR="00444ACF" w:rsidRPr="00444ACF" w:rsidRDefault="00444ACF" w:rsidP="00D73EF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ACF">
        <w:rPr>
          <w:rFonts w:ascii="Times New Roman" w:hAnsi="Times New Roman" w:cs="Times New Roman"/>
          <w:sz w:val="28"/>
          <w:szCs w:val="28"/>
        </w:rPr>
        <w:t xml:space="preserve">Заполните календарь на месяц. </w:t>
      </w:r>
    </w:p>
    <w:tbl>
      <w:tblPr>
        <w:tblStyle w:val="a3"/>
        <w:tblpPr w:leftFromText="180" w:rightFromText="180" w:vertAnchor="text" w:horzAnchor="margin" w:tblpXSpec="center" w:tblpY="76"/>
        <w:tblW w:w="0" w:type="auto"/>
        <w:tblLook w:val="04A0" w:firstRow="1" w:lastRow="0" w:firstColumn="1" w:lastColumn="0" w:noHBand="0" w:noVBand="1"/>
      </w:tblPr>
      <w:tblGrid>
        <w:gridCol w:w="1283"/>
        <w:gridCol w:w="1274"/>
        <w:gridCol w:w="1278"/>
        <w:gridCol w:w="1273"/>
        <w:gridCol w:w="1276"/>
        <w:gridCol w:w="1278"/>
        <w:gridCol w:w="1279"/>
      </w:tblGrid>
      <w:tr w:rsidR="00444ACF" w:rsidRPr="00444ACF" w14:paraId="5E02AB94" w14:textId="77777777" w:rsidTr="00D73EF0">
        <w:trPr>
          <w:trHeight w:val="369"/>
        </w:trPr>
        <w:tc>
          <w:tcPr>
            <w:tcW w:w="8941" w:type="dxa"/>
            <w:gridSpan w:val="7"/>
          </w:tcPr>
          <w:p w14:paraId="789DEFBA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ACF">
              <w:rPr>
                <w:rFonts w:ascii="Times New Roman" w:hAnsi="Times New Roman" w:cs="Times New Roman"/>
                <w:sz w:val="28"/>
                <w:szCs w:val="28"/>
              </w:rPr>
              <w:t>Месяц                                                                             год</w:t>
            </w:r>
          </w:p>
        </w:tc>
      </w:tr>
      <w:tr w:rsidR="00444ACF" w:rsidRPr="00444ACF" w14:paraId="1DA3C348" w14:textId="77777777" w:rsidTr="00D73EF0">
        <w:trPr>
          <w:trHeight w:val="369"/>
        </w:trPr>
        <w:tc>
          <w:tcPr>
            <w:tcW w:w="1283" w:type="dxa"/>
          </w:tcPr>
          <w:p w14:paraId="277D3418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ACF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274" w:type="dxa"/>
          </w:tcPr>
          <w:p w14:paraId="094442B5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ACF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278" w:type="dxa"/>
          </w:tcPr>
          <w:p w14:paraId="1ABFBFE5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ACF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273" w:type="dxa"/>
          </w:tcPr>
          <w:p w14:paraId="49317920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ACF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276" w:type="dxa"/>
          </w:tcPr>
          <w:p w14:paraId="0A009EAA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ACF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278" w:type="dxa"/>
          </w:tcPr>
          <w:p w14:paraId="54D391A9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ACF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</w:p>
        </w:tc>
        <w:tc>
          <w:tcPr>
            <w:tcW w:w="1275" w:type="dxa"/>
          </w:tcPr>
          <w:p w14:paraId="5387D92F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ACF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</w:p>
        </w:tc>
      </w:tr>
      <w:tr w:rsidR="00444ACF" w:rsidRPr="00444ACF" w14:paraId="14965552" w14:textId="77777777" w:rsidTr="00D73EF0">
        <w:trPr>
          <w:trHeight w:val="369"/>
        </w:trPr>
        <w:tc>
          <w:tcPr>
            <w:tcW w:w="1283" w:type="dxa"/>
          </w:tcPr>
          <w:p w14:paraId="2E876784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1B9AFBF0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23BFD685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119565DD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7195F2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3F922368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6512FD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ACF" w:rsidRPr="00444ACF" w14:paraId="16981380" w14:textId="77777777" w:rsidTr="00D73EF0">
        <w:trPr>
          <w:trHeight w:val="387"/>
        </w:trPr>
        <w:tc>
          <w:tcPr>
            <w:tcW w:w="1283" w:type="dxa"/>
          </w:tcPr>
          <w:p w14:paraId="6653E35C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B461F95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0C3664D5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1DC700B8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73554D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419C6F99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972078A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ACF" w:rsidRPr="00444ACF" w14:paraId="6464B403" w14:textId="77777777" w:rsidTr="00D73EF0">
        <w:trPr>
          <w:trHeight w:val="369"/>
        </w:trPr>
        <w:tc>
          <w:tcPr>
            <w:tcW w:w="1283" w:type="dxa"/>
          </w:tcPr>
          <w:p w14:paraId="6330CB39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61F12C9C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7C4953E1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2423DE91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1E3606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150B3363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9BF2113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ACF" w:rsidRPr="00444ACF" w14:paraId="0D62C565" w14:textId="77777777" w:rsidTr="00D73EF0">
        <w:trPr>
          <w:trHeight w:val="369"/>
        </w:trPr>
        <w:tc>
          <w:tcPr>
            <w:tcW w:w="1283" w:type="dxa"/>
          </w:tcPr>
          <w:p w14:paraId="065AB654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611162D2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7308F5DE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39CD2ED9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8B1593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65C75A9A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BEBBA9C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ACF" w:rsidRPr="00444ACF" w14:paraId="72DEA60C" w14:textId="77777777" w:rsidTr="00D73EF0">
        <w:trPr>
          <w:trHeight w:val="369"/>
        </w:trPr>
        <w:tc>
          <w:tcPr>
            <w:tcW w:w="1283" w:type="dxa"/>
          </w:tcPr>
          <w:p w14:paraId="213B7B8D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01FF8B1F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4388CEE5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72760E98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1AC12D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3B719AD0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04CF1A3" w14:textId="77777777" w:rsidR="00444ACF" w:rsidRPr="00444ACF" w:rsidRDefault="00444ACF" w:rsidP="00D73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94FE29" w14:textId="77777777" w:rsidR="00444ACF" w:rsidRDefault="00444ACF" w:rsidP="00D73EF0">
      <w:pPr>
        <w:ind w:left="92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B3F360" w14:textId="77777777" w:rsidR="00FD4BEE" w:rsidRPr="00444ACF" w:rsidRDefault="00FD4BEE" w:rsidP="00D73EF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ACF">
        <w:rPr>
          <w:rFonts w:ascii="Times New Roman" w:hAnsi="Times New Roman" w:cs="Times New Roman"/>
          <w:sz w:val="28"/>
          <w:szCs w:val="28"/>
        </w:rPr>
        <w:t xml:space="preserve">С этого месяца начнут работать курсы гармонистов. Заштрихуйте даты, по которым будут работать курсы. </w:t>
      </w:r>
    </w:p>
    <w:p w14:paraId="028C8391" w14:textId="0670E165" w:rsidR="00FD4BEE" w:rsidRPr="00444ACF" w:rsidRDefault="00FD4BEE" w:rsidP="00D73EF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ACF">
        <w:rPr>
          <w:rFonts w:ascii="Times New Roman" w:hAnsi="Times New Roman" w:cs="Times New Roman"/>
          <w:sz w:val="28"/>
          <w:szCs w:val="28"/>
        </w:rPr>
        <w:t>Какую сумму должны заплатить будущие гармонисты за месяц обучения на курсах? __________________________________</w:t>
      </w:r>
      <w:r w:rsidR="00D73EF0">
        <w:rPr>
          <w:rFonts w:ascii="Times New Roman" w:hAnsi="Times New Roman" w:cs="Times New Roman"/>
          <w:sz w:val="28"/>
          <w:szCs w:val="28"/>
        </w:rPr>
        <w:t>_______________</w:t>
      </w:r>
      <w:r w:rsidRPr="00444ACF">
        <w:rPr>
          <w:rFonts w:ascii="Times New Roman" w:hAnsi="Times New Roman" w:cs="Times New Roman"/>
          <w:sz w:val="28"/>
          <w:szCs w:val="28"/>
        </w:rPr>
        <w:t xml:space="preserve">___ </w:t>
      </w:r>
    </w:p>
    <w:p w14:paraId="63A01569" w14:textId="77777777" w:rsidR="00FD4BEE" w:rsidRPr="00444ACF" w:rsidRDefault="00FD4BEE" w:rsidP="00D73EF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ACF">
        <w:rPr>
          <w:rFonts w:ascii="Times New Roman" w:hAnsi="Times New Roman" w:cs="Times New Roman"/>
          <w:sz w:val="28"/>
          <w:szCs w:val="28"/>
        </w:rPr>
        <w:t xml:space="preserve">Какую сумму потратят на курсы будущие гармонисты за год? </w:t>
      </w:r>
    </w:p>
    <w:p w14:paraId="0F623EC8" w14:textId="3CF5BC5C" w:rsidR="00FD4BEE" w:rsidRPr="00444ACF" w:rsidRDefault="00FD4BEE" w:rsidP="00D73EF0">
      <w:p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44AC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73EF0">
        <w:rPr>
          <w:rFonts w:ascii="Times New Roman" w:hAnsi="Times New Roman" w:cs="Times New Roman"/>
          <w:sz w:val="28"/>
          <w:szCs w:val="28"/>
        </w:rPr>
        <w:t>_____</w:t>
      </w:r>
      <w:r w:rsidRPr="00444ACF">
        <w:rPr>
          <w:rFonts w:ascii="Times New Roman" w:hAnsi="Times New Roman" w:cs="Times New Roman"/>
          <w:sz w:val="28"/>
          <w:szCs w:val="28"/>
        </w:rPr>
        <w:t xml:space="preserve">_________________________  </w:t>
      </w:r>
    </w:p>
    <w:p w14:paraId="470F3CC6" w14:textId="77777777" w:rsidR="00797147" w:rsidRDefault="00797147" w:rsidP="00D73EF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ACF">
        <w:rPr>
          <w:rFonts w:ascii="Times New Roman" w:hAnsi="Times New Roman" w:cs="Times New Roman"/>
          <w:sz w:val="28"/>
          <w:szCs w:val="28"/>
        </w:rPr>
        <w:t xml:space="preserve">Выберите табличку с временем работы курсов. Отметьте </w:t>
      </w:r>
      <w:r w:rsidRPr="00444ACF">
        <w:rPr>
          <w:rFonts w:ascii="Times New Roman" w:hAnsi="Times New Roman" w:cs="Times New Roman"/>
          <w:sz w:val="28"/>
          <w:szCs w:val="28"/>
        </w:rPr>
        <w:sym w:font="Wingdings 2" w:char="F050"/>
      </w:r>
      <w:r w:rsidRPr="00444ACF">
        <w:rPr>
          <w:rFonts w:ascii="Times New Roman" w:hAnsi="Times New Roman" w:cs="Times New Roman"/>
          <w:sz w:val="28"/>
          <w:szCs w:val="28"/>
        </w:rPr>
        <w:t>.</w:t>
      </w:r>
    </w:p>
    <w:p w14:paraId="2E9B41A9" w14:textId="77777777" w:rsidR="00547F02" w:rsidRPr="00444ACF" w:rsidRDefault="00547F02" w:rsidP="00D73EF0">
      <w:pPr>
        <w:pStyle w:val="a4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14:paraId="1532C00C" w14:textId="77777777" w:rsidR="00797147" w:rsidRPr="00444ACF" w:rsidRDefault="00797147" w:rsidP="00D73EF0">
      <w:pPr>
        <w:pStyle w:val="a4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444AC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9B348" wp14:editId="003F731A">
                <wp:simplePos x="0" y="0"/>
                <wp:positionH relativeFrom="column">
                  <wp:posOffset>2910205</wp:posOffset>
                </wp:positionH>
                <wp:positionV relativeFrom="paragraph">
                  <wp:posOffset>41714</wp:posOffset>
                </wp:positionV>
                <wp:extent cx="1538654" cy="369277"/>
                <wp:effectExtent l="19050" t="19050" r="23495" b="1206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54" cy="369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FFFFA6" w14:textId="77777777" w:rsidR="00797147" w:rsidRPr="00023328" w:rsidRDefault="00797147" w:rsidP="0079714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05.00 – 08.00</w:t>
                            </w:r>
                            <w:r w:rsidRPr="0002332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9B348" id="Скругленный прямоугольник 6" o:spid="_x0000_s1026" style="position:absolute;left:0;text-align:left;margin-left:229.15pt;margin-top:3.3pt;width:121.15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" fillcolor="window" strokecolor="#4472c4" strokeweight="2.25pt">
                <v:stroke joinstyle="miter"/>
                <v:textbox>
                  <w:txbxContent>
                    <w:p w14:paraId="6FFFFFA6" w14:textId="77777777" w:rsidR="00797147" w:rsidRPr="00023328" w:rsidRDefault="00797147" w:rsidP="0079714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05.00 – 08.00</w:t>
                      </w:r>
                      <w:r w:rsidRPr="00023328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444AC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6ACA" wp14:editId="3F207FA8">
                <wp:simplePos x="0" y="0"/>
                <wp:positionH relativeFrom="column">
                  <wp:posOffset>923925</wp:posOffset>
                </wp:positionH>
                <wp:positionV relativeFrom="paragraph">
                  <wp:posOffset>39908</wp:posOffset>
                </wp:positionV>
                <wp:extent cx="1538654" cy="369277"/>
                <wp:effectExtent l="19050" t="19050" r="23495" b="1206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54" cy="369277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8CD15" w14:textId="77777777" w:rsidR="00797147" w:rsidRPr="00023328" w:rsidRDefault="00797147" w:rsidP="0079714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17.00 – 20.00</w:t>
                            </w:r>
                            <w:r w:rsidRPr="0002332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2F6ACA" id="Скругленный прямоугольник 5" o:spid="_x0000_s1027" style="position:absolute;left:0;text-align:left;margin-left:72.75pt;margin-top:3.15pt;width:121.1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" fillcolor="white [3201]" strokecolor="#4472c4 [3204]" strokeweight="2.25pt">
                <v:stroke joinstyle="miter"/>
                <v:textbox>
                  <w:txbxContent>
                    <w:p w14:paraId="4698CD15" w14:textId="77777777" w:rsidR="00797147" w:rsidRPr="00023328" w:rsidRDefault="00797147" w:rsidP="0079714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17.00 – 20.00</w:t>
                      </w:r>
                      <w:r w:rsidRPr="00023328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5F60DA" w14:textId="1A5C71B0" w:rsidR="00797147" w:rsidRPr="00444ACF" w:rsidRDefault="00797147" w:rsidP="00D73EF0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444AC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CCE21B4" wp14:editId="6AEFCFC7">
                <wp:simplePos x="0" y="0"/>
                <wp:positionH relativeFrom="column">
                  <wp:posOffset>1636444</wp:posOffset>
                </wp:positionH>
                <wp:positionV relativeFrom="paragraph">
                  <wp:posOffset>337723</wp:posOffset>
                </wp:positionV>
                <wp:extent cx="219808" cy="211016"/>
                <wp:effectExtent l="0" t="0" r="27940" b="1778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08" cy="2110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5047B" id="Прямоугольник 7" o:spid="_x0000_s1026" style="position:absolute;margin-left:128.85pt;margin-top:26.6pt;width:17.3pt;height:16.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" fillcolor="white [3201]" strokecolor="#4472c4 [3204]" strokeweight="1pt"/>
            </w:pict>
          </mc:Fallback>
        </mc:AlternateContent>
      </w:r>
      <w:r w:rsidRPr="00444AC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02F9E3" wp14:editId="46391EDB">
                <wp:simplePos x="0" y="0"/>
                <wp:positionH relativeFrom="column">
                  <wp:posOffset>3670300</wp:posOffset>
                </wp:positionH>
                <wp:positionV relativeFrom="paragraph">
                  <wp:posOffset>330835</wp:posOffset>
                </wp:positionV>
                <wp:extent cx="219808" cy="211016"/>
                <wp:effectExtent l="0" t="0" r="27940" b="1778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08" cy="211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20A59" id="Прямоугольник 8" o:spid="_x0000_s1026" style="position:absolute;margin-left:289pt;margin-top:26.05pt;width:17.3pt;height:16.6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" fillcolor="window" strokecolor="#4472c4" strokeweight="1pt"/>
            </w:pict>
          </mc:Fallback>
        </mc:AlternateContent>
      </w:r>
      <w:r w:rsidRPr="00444AC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96F18" w:rsidRPr="00444AC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97147" w:rsidRPr="00444ACF" w:rsidSect="00444AC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E38C9" w14:textId="77777777" w:rsidR="00A85A99" w:rsidRDefault="00A85A99" w:rsidP="00335797">
      <w:pPr>
        <w:spacing w:after="0" w:line="240" w:lineRule="auto"/>
      </w:pPr>
      <w:r>
        <w:separator/>
      </w:r>
    </w:p>
  </w:endnote>
  <w:endnote w:type="continuationSeparator" w:id="0">
    <w:p w14:paraId="771D3E2C" w14:textId="77777777" w:rsidR="00A85A99" w:rsidRDefault="00A85A99" w:rsidP="0033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04875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BA4EC1" w14:textId="4B60558F" w:rsidR="009F1E58" w:rsidRPr="009F1E58" w:rsidRDefault="009F1E58">
        <w:pPr>
          <w:pStyle w:val="a7"/>
          <w:jc w:val="right"/>
          <w:rPr>
            <w:rFonts w:ascii="Times New Roman" w:hAnsi="Times New Roman" w:cs="Times New Roman"/>
          </w:rPr>
        </w:pPr>
        <w:r w:rsidRPr="009F1E58">
          <w:rPr>
            <w:rFonts w:ascii="Times New Roman" w:hAnsi="Times New Roman" w:cs="Times New Roman"/>
          </w:rPr>
          <w:fldChar w:fldCharType="begin"/>
        </w:r>
        <w:r w:rsidRPr="009F1E58">
          <w:rPr>
            <w:rFonts w:ascii="Times New Roman" w:hAnsi="Times New Roman" w:cs="Times New Roman"/>
          </w:rPr>
          <w:instrText>PAGE   \* MERGEFORMAT</w:instrText>
        </w:r>
        <w:r w:rsidRPr="009F1E58">
          <w:rPr>
            <w:rFonts w:ascii="Times New Roman" w:hAnsi="Times New Roman" w:cs="Times New Roman"/>
          </w:rPr>
          <w:fldChar w:fldCharType="separate"/>
        </w:r>
        <w:r w:rsidRPr="009F1E58">
          <w:rPr>
            <w:rFonts w:ascii="Times New Roman" w:hAnsi="Times New Roman" w:cs="Times New Roman"/>
          </w:rPr>
          <w:t>2</w:t>
        </w:r>
        <w:r w:rsidRPr="009F1E58">
          <w:rPr>
            <w:rFonts w:ascii="Times New Roman" w:hAnsi="Times New Roman" w:cs="Times New Roman"/>
          </w:rPr>
          <w:fldChar w:fldCharType="end"/>
        </w:r>
      </w:p>
    </w:sdtContent>
  </w:sdt>
  <w:p w14:paraId="512F7628" w14:textId="77777777" w:rsidR="00335797" w:rsidRDefault="003357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D359" w14:textId="77777777" w:rsidR="00A85A99" w:rsidRDefault="00A85A99" w:rsidP="00335797">
      <w:pPr>
        <w:spacing w:after="0" w:line="240" w:lineRule="auto"/>
      </w:pPr>
      <w:r>
        <w:separator/>
      </w:r>
    </w:p>
  </w:footnote>
  <w:footnote w:type="continuationSeparator" w:id="0">
    <w:p w14:paraId="4FF7BEB5" w14:textId="77777777" w:rsidR="00A85A99" w:rsidRDefault="00A85A99" w:rsidP="00335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5C0C" w14:textId="79370BC6" w:rsidR="00335797" w:rsidRPr="00335797" w:rsidRDefault="00335797" w:rsidP="00335797">
    <w:pPr>
      <w:tabs>
        <w:tab w:val="center" w:pos="4677"/>
        <w:tab w:val="right" w:pos="9355"/>
      </w:tabs>
      <w:spacing w:after="0" w:line="240" w:lineRule="auto"/>
      <w:ind w:firstLine="284"/>
      <w:jc w:val="both"/>
      <w:rPr>
        <w:rFonts w:ascii="XO Thames" w:eastAsia="SimSun" w:hAnsi="XO Thames" w:cs="Times New Roman"/>
        <w:kern w:val="2"/>
        <w:sz w:val="24"/>
        <w:szCs w:val="24"/>
        <w14:ligatures w14:val="standardContextual"/>
      </w:rPr>
    </w:pPr>
    <w:r w:rsidRPr="00335797">
      <w:rPr>
        <w:rFonts w:ascii="XO Thames" w:eastAsia="SimSun" w:hAnsi="XO Thames" w:cs="Times New Roman"/>
        <w:kern w:val="2"/>
        <w:sz w:val="24"/>
        <w:szCs w:val="24"/>
        <w14:ligatures w14:val="standardContextual"/>
      </w:rPr>
      <w:t xml:space="preserve">Музей </w:t>
    </w:r>
    <w:r>
      <w:rPr>
        <w:rFonts w:ascii="XO Thames" w:eastAsia="SimSun" w:hAnsi="XO Thames" w:cs="Times New Roman"/>
        <w:kern w:val="2"/>
        <w:sz w:val="24"/>
        <w:szCs w:val="24"/>
        <w14:ligatures w14:val="standardContextual"/>
      </w:rPr>
      <w:t>русской гармоники Альфреда Мирека</w:t>
    </w:r>
  </w:p>
  <w:p w14:paraId="0F67246C" w14:textId="55B3D5A7" w:rsidR="00335797" w:rsidRPr="00335797" w:rsidRDefault="00335797" w:rsidP="00335797">
    <w:pPr>
      <w:tabs>
        <w:tab w:val="center" w:pos="4677"/>
        <w:tab w:val="right" w:pos="9355"/>
      </w:tabs>
      <w:spacing w:after="0" w:line="240" w:lineRule="auto"/>
      <w:ind w:firstLine="284"/>
      <w:jc w:val="both"/>
      <w:rPr>
        <w:rFonts w:ascii="XO Thames" w:eastAsia="SimSun" w:hAnsi="XO Thames" w:cs="Times New Roman"/>
        <w:kern w:val="2"/>
        <w:sz w:val="24"/>
        <w:szCs w:val="24"/>
        <w14:ligatures w14:val="standardContextual"/>
      </w:rPr>
    </w:pPr>
    <w:r w:rsidRPr="00335797">
      <w:rPr>
        <w:rFonts w:ascii="XO Thames" w:eastAsia="SimSun" w:hAnsi="XO Thames" w:cs="Times New Roman"/>
        <w:kern w:val="2"/>
        <w:sz w:val="24"/>
        <w:szCs w:val="24"/>
        <w14:ligatures w14:val="standardContextual"/>
      </w:rPr>
      <w:t>«</w:t>
    </w:r>
    <w:r>
      <w:rPr>
        <w:rFonts w:ascii="XO Thames" w:eastAsia="SimSun" w:hAnsi="XO Thames" w:cs="Times New Roman"/>
        <w:kern w:val="2"/>
        <w:sz w:val="24"/>
        <w:szCs w:val="24"/>
        <w14:ligatures w14:val="standardContextual"/>
      </w:rPr>
      <w:t>Считаем и планируем!</w:t>
    </w:r>
    <w:r w:rsidRPr="00335797">
      <w:rPr>
        <w:rFonts w:ascii="XO Thames" w:eastAsia="SimSun" w:hAnsi="XO Thames" w:cs="Times New Roman"/>
        <w:kern w:val="2"/>
        <w:sz w:val="24"/>
        <w:szCs w:val="24"/>
        <w14:ligatures w14:val="standardContextual"/>
      </w:rPr>
      <w:t xml:space="preserve">», </w:t>
    </w:r>
    <w:r>
      <w:rPr>
        <w:rFonts w:ascii="XO Thames" w:eastAsia="SimSun" w:hAnsi="XO Thames" w:cs="Times New Roman"/>
        <w:kern w:val="2"/>
        <w:sz w:val="24"/>
        <w:szCs w:val="24"/>
        <w14:ligatures w14:val="standardContextual"/>
      </w:rPr>
      <w:t>2-3</w:t>
    </w:r>
    <w:r w:rsidRPr="00335797">
      <w:rPr>
        <w:rFonts w:ascii="XO Thames" w:eastAsia="SimSun" w:hAnsi="XO Thames" w:cs="Times New Roman"/>
        <w:kern w:val="2"/>
        <w:sz w:val="24"/>
        <w:szCs w:val="24"/>
        <w14:ligatures w14:val="standardContextual"/>
      </w:rPr>
      <w:t xml:space="preserve"> класс, Рабочий лист уч</w:t>
    </w:r>
    <w:r>
      <w:rPr>
        <w:rFonts w:ascii="XO Thames" w:eastAsia="SimSun" w:hAnsi="XO Thames" w:cs="Times New Roman"/>
        <w:kern w:val="2"/>
        <w:sz w:val="24"/>
        <w:szCs w:val="24"/>
        <w14:ligatures w14:val="standardContextual"/>
      </w:rPr>
      <w:t>еника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5BA"/>
    <w:multiLevelType w:val="hybridMultilevel"/>
    <w:tmpl w:val="EF5C33DC"/>
    <w:lvl w:ilvl="0" w:tplc="C8DE652A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77A66DF"/>
    <w:multiLevelType w:val="hybridMultilevel"/>
    <w:tmpl w:val="CB32B198"/>
    <w:lvl w:ilvl="0" w:tplc="E91A1C8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065031"/>
    <w:multiLevelType w:val="hybridMultilevel"/>
    <w:tmpl w:val="6F825780"/>
    <w:lvl w:ilvl="0" w:tplc="D4846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F619E"/>
    <w:multiLevelType w:val="hybridMultilevel"/>
    <w:tmpl w:val="4A7E35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F61F2"/>
    <w:multiLevelType w:val="hybridMultilevel"/>
    <w:tmpl w:val="0EC04A02"/>
    <w:lvl w:ilvl="0" w:tplc="3F4A7D6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51E0C39"/>
    <w:multiLevelType w:val="hybridMultilevel"/>
    <w:tmpl w:val="DA964CFC"/>
    <w:lvl w:ilvl="0" w:tplc="208E6A2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71744BF3"/>
    <w:multiLevelType w:val="hybridMultilevel"/>
    <w:tmpl w:val="1C147ED2"/>
    <w:lvl w:ilvl="0" w:tplc="7968F30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30178023">
    <w:abstractNumId w:val="3"/>
  </w:num>
  <w:num w:numId="2" w16cid:durableId="898903967">
    <w:abstractNumId w:val="1"/>
  </w:num>
  <w:num w:numId="3" w16cid:durableId="880017847">
    <w:abstractNumId w:val="2"/>
  </w:num>
  <w:num w:numId="4" w16cid:durableId="2109226702">
    <w:abstractNumId w:val="5"/>
  </w:num>
  <w:num w:numId="5" w16cid:durableId="667564412">
    <w:abstractNumId w:val="0"/>
  </w:num>
  <w:num w:numId="6" w16cid:durableId="1277564289">
    <w:abstractNumId w:val="6"/>
  </w:num>
  <w:num w:numId="7" w16cid:durableId="1835880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72"/>
    <w:rsid w:val="00023328"/>
    <w:rsid w:val="0004252E"/>
    <w:rsid w:val="0008557B"/>
    <w:rsid w:val="001E2512"/>
    <w:rsid w:val="001F4C5D"/>
    <w:rsid w:val="00290B11"/>
    <w:rsid w:val="002E1372"/>
    <w:rsid w:val="002E6792"/>
    <w:rsid w:val="00335797"/>
    <w:rsid w:val="00335980"/>
    <w:rsid w:val="003D7EE4"/>
    <w:rsid w:val="00444ACF"/>
    <w:rsid w:val="00461816"/>
    <w:rsid w:val="004E6A58"/>
    <w:rsid w:val="00547F02"/>
    <w:rsid w:val="0055508F"/>
    <w:rsid w:val="005D1688"/>
    <w:rsid w:val="005E758D"/>
    <w:rsid w:val="00636BD8"/>
    <w:rsid w:val="0067694B"/>
    <w:rsid w:val="00797147"/>
    <w:rsid w:val="0086276D"/>
    <w:rsid w:val="009149C5"/>
    <w:rsid w:val="009F1E58"/>
    <w:rsid w:val="00A1541D"/>
    <w:rsid w:val="00A85A99"/>
    <w:rsid w:val="00B703A9"/>
    <w:rsid w:val="00B94FDA"/>
    <w:rsid w:val="00B96F18"/>
    <w:rsid w:val="00D70CCA"/>
    <w:rsid w:val="00D73EF0"/>
    <w:rsid w:val="00D91060"/>
    <w:rsid w:val="00DC2229"/>
    <w:rsid w:val="00F724CA"/>
    <w:rsid w:val="00FD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7DF2"/>
  <w15:chartTrackingRefBased/>
  <w15:docId w15:val="{9B27CF99-D29F-420F-B414-F93BE660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541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5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5797"/>
  </w:style>
  <w:style w:type="paragraph" w:styleId="a7">
    <w:name w:val="footer"/>
    <w:basedOn w:val="a"/>
    <w:link w:val="a8"/>
    <w:uiPriority w:val="99"/>
    <w:unhideWhenUsed/>
    <w:rsid w:val="00335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5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Илья Валерьевич Громов</cp:lastModifiedBy>
  <cp:revision>10</cp:revision>
  <dcterms:created xsi:type="dcterms:W3CDTF">2025-04-20T18:37:00Z</dcterms:created>
  <dcterms:modified xsi:type="dcterms:W3CDTF">2025-04-26T09:03:00Z</dcterms:modified>
</cp:coreProperties>
</file>